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BF24" w14:textId="293A007E" w:rsidR="00514D55" w:rsidRPr="00514D55" w:rsidRDefault="00514D55" w:rsidP="00514D55">
      <w:pPr>
        <w:jc w:val="center"/>
        <w:rPr>
          <w:b/>
        </w:rPr>
      </w:pPr>
      <w:r w:rsidRPr="00514D55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BBEF26B" wp14:editId="3131B851">
            <wp:simplePos x="0" y="0"/>
            <wp:positionH relativeFrom="margin">
              <wp:align>left</wp:align>
            </wp:positionH>
            <wp:positionV relativeFrom="paragraph">
              <wp:posOffset>199</wp:posOffset>
            </wp:positionV>
            <wp:extent cx="2442845" cy="90170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96868" w14:textId="17015581" w:rsidR="00750F03" w:rsidRPr="00750F03" w:rsidRDefault="00750F03" w:rsidP="00514D55">
      <w:pPr>
        <w:jc w:val="center"/>
        <w:rPr>
          <w:b/>
          <w:sz w:val="32"/>
          <w:szCs w:val="32"/>
        </w:rPr>
      </w:pPr>
      <w:r w:rsidRPr="00750F03">
        <w:rPr>
          <w:b/>
          <w:sz w:val="32"/>
          <w:szCs w:val="32"/>
        </w:rPr>
        <w:t>FORMULAIRE DE RESERVATION D’UN MODULE D’ACTION CULTURELLE</w:t>
      </w:r>
    </w:p>
    <w:p w14:paraId="4A7CC8C9" w14:textId="77777777" w:rsidR="00750F03" w:rsidRDefault="00750F03" w:rsidP="00750F03">
      <w:pPr>
        <w:rPr>
          <w:b/>
        </w:rPr>
      </w:pPr>
    </w:p>
    <w:p w14:paraId="302F9954" w14:textId="77777777" w:rsidR="00750F03" w:rsidRDefault="00750F03" w:rsidP="00750F03">
      <w:pPr>
        <w:rPr>
          <w:sz w:val="24"/>
          <w:szCs w:val="24"/>
        </w:rPr>
      </w:pPr>
      <w:r w:rsidRPr="00750F03">
        <w:rPr>
          <w:sz w:val="24"/>
          <w:szCs w:val="24"/>
        </w:rPr>
        <w:t>Pour réserver un module d’</w:t>
      </w:r>
      <w:r w:rsidR="000170F9">
        <w:rPr>
          <w:sz w:val="24"/>
          <w:szCs w:val="24"/>
        </w:rPr>
        <w:t>a</w:t>
      </w:r>
      <w:r w:rsidRPr="00750F03">
        <w:rPr>
          <w:sz w:val="24"/>
          <w:szCs w:val="24"/>
        </w:rPr>
        <w:t>ction culturelle issu du catalogue de la Bibliothèque départementale du Finistère, merci de remplir ce document et de l’envoyer par courri</w:t>
      </w:r>
      <w:r>
        <w:rPr>
          <w:sz w:val="24"/>
          <w:szCs w:val="24"/>
        </w:rPr>
        <w:t xml:space="preserve">el à votre référent de secteur. </w:t>
      </w:r>
    </w:p>
    <w:p w14:paraId="2D1A06A1" w14:textId="77777777" w:rsidR="00750F03" w:rsidRPr="00750F03" w:rsidRDefault="00750F03" w:rsidP="00750F03">
      <w:pPr>
        <w:rPr>
          <w:sz w:val="24"/>
          <w:szCs w:val="24"/>
        </w:rPr>
      </w:pPr>
      <w:r w:rsidRPr="00750F03">
        <w:rPr>
          <w:sz w:val="24"/>
          <w:szCs w:val="24"/>
        </w:rPr>
        <w:t xml:space="preserve">Un délai d’un mois doit être respecté entre </w:t>
      </w:r>
      <w:r>
        <w:rPr>
          <w:sz w:val="24"/>
          <w:szCs w:val="24"/>
        </w:rPr>
        <w:t xml:space="preserve">la demande et la date d’emprunt </w:t>
      </w:r>
      <w:r w:rsidRPr="00750F03">
        <w:rPr>
          <w:sz w:val="24"/>
          <w:szCs w:val="24"/>
        </w:rPr>
        <w:t>souhaitée.</w:t>
      </w:r>
    </w:p>
    <w:p w14:paraId="5A7D2388" w14:textId="0D573D5D" w:rsidR="00750F03" w:rsidRPr="00750F03" w:rsidRDefault="00750F03" w:rsidP="00750F03">
      <w:pPr>
        <w:pBdr>
          <w:bottom w:val="single" w:sz="6" w:space="1" w:color="auto"/>
        </w:pBdr>
        <w:jc w:val="center"/>
        <w:rPr>
          <w:b/>
          <w:sz w:val="24"/>
          <w:szCs w:val="24"/>
          <w:u w:val="single"/>
        </w:rPr>
      </w:pPr>
      <w:r w:rsidRPr="00750F03">
        <w:rPr>
          <w:b/>
          <w:sz w:val="24"/>
          <w:szCs w:val="24"/>
          <w:u w:val="single"/>
        </w:rPr>
        <w:t>Pour rappel : Toute demande incomplète ne sera pas traitée</w:t>
      </w:r>
    </w:p>
    <w:p w14:paraId="0DC8F878" w14:textId="77777777" w:rsidR="00750F03" w:rsidRDefault="00750F03" w:rsidP="00750F03"/>
    <w:p w14:paraId="71F0C1D2" w14:textId="77777777" w:rsidR="00750F03" w:rsidRDefault="00750F03" w:rsidP="00750F03">
      <w:r>
        <w:t>Nom de l'établissement ou de la structure :</w:t>
      </w:r>
    </w:p>
    <w:p w14:paraId="3C489844" w14:textId="77777777" w:rsidR="00750F03" w:rsidRDefault="00750F03" w:rsidP="00750F03"/>
    <w:p w14:paraId="48062FA9" w14:textId="77777777" w:rsidR="00750F03" w:rsidRDefault="00750F03" w:rsidP="00750F03">
      <w:r>
        <w:t>Adresse de l'établissement :</w:t>
      </w:r>
    </w:p>
    <w:p w14:paraId="305F40C2" w14:textId="77777777" w:rsidR="00750F03" w:rsidRDefault="00750F03" w:rsidP="00750F03"/>
    <w:p w14:paraId="51442E90" w14:textId="77777777" w:rsidR="00750F03" w:rsidRDefault="00750F03" w:rsidP="00750F03">
      <w:r>
        <w:t>Nom de la personne à contacter pour le suivi :</w:t>
      </w:r>
    </w:p>
    <w:p w14:paraId="3FBB2D38" w14:textId="77777777" w:rsidR="00750F03" w:rsidRDefault="00750F03" w:rsidP="00750F03"/>
    <w:p w14:paraId="0AC28E32" w14:textId="77777777" w:rsidR="00750F03" w:rsidRDefault="00750F03" w:rsidP="00750F03">
      <w:r>
        <w:t>Numéro de téléphone :</w:t>
      </w:r>
    </w:p>
    <w:p w14:paraId="64D5C743" w14:textId="77777777" w:rsidR="00750F03" w:rsidRDefault="00750F03" w:rsidP="00750F03"/>
    <w:p w14:paraId="784A50E5" w14:textId="77777777" w:rsidR="00750F03" w:rsidRDefault="00750F03" w:rsidP="00750F03">
      <w:r>
        <w:t>Courriel :</w:t>
      </w:r>
    </w:p>
    <w:p w14:paraId="560E4F2F" w14:textId="77777777" w:rsidR="00750F03" w:rsidRDefault="00750F03" w:rsidP="00750F03"/>
    <w:p w14:paraId="7E00B0C9" w14:textId="77777777" w:rsidR="00750F03" w:rsidRDefault="00750F03" w:rsidP="00750F03">
      <w:r>
        <w:t>Quel module d’action culturelle souhaitez-vous réserver ?</w:t>
      </w:r>
    </w:p>
    <w:p w14:paraId="7B8B12BD" w14:textId="77777777" w:rsidR="00750F03" w:rsidRDefault="00750F03" w:rsidP="00750F03"/>
    <w:p w14:paraId="215AE974" w14:textId="77777777" w:rsidR="00750F03" w:rsidRDefault="00750F03" w:rsidP="00750F03">
      <w:r>
        <w:t>Date de retrait du module :</w:t>
      </w:r>
      <w:r w:rsidR="000170F9">
        <w:tab/>
      </w:r>
      <w:r w:rsidR="000170F9">
        <w:tab/>
      </w:r>
      <w:r w:rsidR="000170F9">
        <w:tab/>
      </w:r>
      <w:r w:rsidR="000170F9">
        <w:tab/>
      </w:r>
      <w:r w:rsidR="000170F9">
        <w:tab/>
      </w:r>
      <w:r>
        <w:t>Date de retour du module :</w:t>
      </w:r>
    </w:p>
    <w:p w14:paraId="37BAC64E" w14:textId="77777777" w:rsidR="00750F03" w:rsidRDefault="00750F03" w:rsidP="00750F03"/>
    <w:p w14:paraId="13567CE6" w14:textId="77777777" w:rsidR="00750F03" w:rsidRDefault="00750F03" w:rsidP="00750F03">
      <w:r>
        <w:t>Lieu où sera présenté le module :</w:t>
      </w:r>
    </w:p>
    <w:p w14:paraId="78023FDE" w14:textId="77777777" w:rsidR="00750F03" w:rsidRDefault="00750F03" w:rsidP="00750F03"/>
    <w:p w14:paraId="09593052" w14:textId="77777777" w:rsidR="00750F03" w:rsidRDefault="00750F03" w:rsidP="00750F03">
      <w:r>
        <w:t>Détail du projet d’animation en lien avec le prêt du module demandé :</w:t>
      </w:r>
    </w:p>
    <w:p w14:paraId="3D9F7941" w14:textId="77777777" w:rsidR="00750F03" w:rsidRDefault="00750F03" w:rsidP="00750F03">
      <w:pPr>
        <w:pStyle w:val="Sansinterligne"/>
      </w:pPr>
    </w:p>
    <w:p w14:paraId="29FB86AF" w14:textId="77777777" w:rsidR="00750F03" w:rsidRDefault="00750F03" w:rsidP="00750F03">
      <w:pPr>
        <w:pStyle w:val="Sansinterligne"/>
      </w:pPr>
    </w:p>
    <w:p w14:paraId="316AB9C6" w14:textId="77777777" w:rsidR="00750F03" w:rsidRDefault="00750F03" w:rsidP="00750F03">
      <w:pPr>
        <w:pStyle w:val="Sansinterligne"/>
      </w:pPr>
    </w:p>
    <w:p w14:paraId="66659E5E" w14:textId="77777777" w:rsidR="000170F9" w:rsidRDefault="000170F9" w:rsidP="00750F03">
      <w:pPr>
        <w:pStyle w:val="Sansinterligne"/>
      </w:pPr>
    </w:p>
    <w:p w14:paraId="63797A40" w14:textId="77777777" w:rsidR="000170F9" w:rsidRDefault="000170F9" w:rsidP="00750F03">
      <w:pPr>
        <w:pStyle w:val="Sansinterligne"/>
        <w:pBdr>
          <w:bottom w:val="single" w:sz="6" w:space="1" w:color="auto"/>
        </w:pBdr>
      </w:pPr>
    </w:p>
    <w:p w14:paraId="1A780C9A" w14:textId="77777777" w:rsidR="00750F03" w:rsidRPr="000170F9" w:rsidRDefault="00750F03" w:rsidP="00750F03">
      <w:pPr>
        <w:pStyle w:val="Sansinterligne"/>
        <w:rPr>
          <w:b/>
          <w:u w:val="single"/>
        </w:rPr>
      </w:pPr>
      <w:r w:rsidRPr="000170F9">
        <w:rPr>
          <w:b/>
          <w:u w:val="single"/>
        </w:rPr>
        <w:t>Rappel des conditions de prêt :</w:t>
      </w:r>
    </w:p>
    <w:p w14:paraId="0A8833AF" w14:textId="77777777" w:rsidR="00750F03" w:rsidRPr="00750F03" w:rsidRDefault="00750F03" w:rsidP="00750F03">
      <w:pPr>
        <w:pStyle w:val="Sansinterligne"/>
      </w:pPr>
      <w:r w:rsidRPr="00750F03">
        <w:t>Prêt gratuit</w:t>
      </w:r>
    </w:p>
    <w:p w14:paraId="26337BD8" w14:textId="77777777" w:rsidR="00750F03" w:rsidRPr="00750F03" w:rsidRDefault="00750F03" w:rsidP="00750F03">
      <w:pPr>
        <w:pStyle w:val="Sansinterligne"/>
      </w:pPr>
      <w:r w:rsidRPr="00750F03">
        <w:lastRenderedPageBreak/>
        <w:t>Transport (Aller/Retour) à la charge de l’emprunteur.</w:t>
      </w:r>
    </w:p>
    <w:p w14:paraId="2022DAF2" w14:textId="77777777" w:rsidR="000E02C3" w:rsidRPr="00750F03" w:rsidRDefault="00750F03" w:rsidP="00750F03">
      <w:pPr>
        <w:pStyle w:val="Sansinterligne"/>
      </w:pPr>
      <w:r w:rsidRPr="00750F03">
        <w:t>L’emprunteur doit disposer d’une assurance couvrant le transport (aller /retour) et la présentation de l’exposition</w:t>
      </w:r>
      <w:r w:rsidR="000170F9">
        <w:t>.</w:t>
      </w:r>
    </w:p>
    <w:sectPr w:rsidR="000E02C3" w:rsidRPr="00750F03" w:rsidSect="00750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64F"/>
    <w:rsid w:val="000170F9"/>
    <w:rsid w:val="000E02C3"/>
    <w:rsid w:val="00514D55"/>
    <w:rsid w:val="00750F03"/>
    <w:rsid w:val="00890905"/>
    <w:rsid w:val="00D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1F50"/>
  <w15:chartTrackingRefBased/>
  <w15:docId w15:val="{CE6909C9-CB40-4AFC-8435-976D44D6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0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Du Finistère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TREGUER Rodrigue</dc:creator>
  <cp:keywords/>
  <dc:description/>
  <cp:lastModifiedBy>AUFFRET Samuel</cp:lastModifiedBy>
  <cp:revision>3</cp:revision>
  <cp:lastPrinted>2022-08-24T07:25:00Z</cp:lastPrinted>
  <dcterms:created xsi:type="dcterms:W3CDTF">2025-03-26T10:12:00Z</dcterms:created>
  <dcterms:modified xsi:type="dcterms:W3CDTF">2025-03-26T10:14:00Z</dcterms:modified>
</cp:coreProperties>
</file>